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98740" w14:textId="77777777" w:rsidR="009A322A" w:rsidRPr="00557D33" w:rsidRDefault="009A322A" w:rsidP="009A322A">
      <w:pPr>
        <w:spacing w:after="0" w:line="240" w:lineRule="auto"/>
        <w:rPr>
          <w:rFonts w:ascii="Times New Roman" w:hAnsi="Times New Roman" w:cs="Times New Roman"/>
          <w:b/>
        </w:rPr>
      </w:pPr>
      <w:r w:rsidRPr="00557D33">
        <w:rPr>
          <w:rFonts w:ascii="Times New Roman" w:hAnsi="Times New Roman" w:cs="Times New Roman"/>
          <w:b/>
        </w:rPr>
        <w:t>ICSSR NORTH-WESTERN REGIONAL CENTRE: PANJAB UNIVERSITY, CHANDIGARH</w:t>
      </w:r>
    </w:p>
    <w:p w14:paraId="2B165E7E" w14:textId="77777777" w:rsidR="009A322A" w:rsidRPr="00557D33" w:rsidRDefault="009A322A" w:rsidP="009A32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33E31D" w14:textId="77777777" w:rsidR="009A322A" w:rsidRPr="00557D33" w:rsidRDefault="009A322A" w:rsidP="009A32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7D33">
        <w:rPr>
          <w:rFonts w:ascii="Times New Roman" w:hAnsi="Times New Roman" w:cs="Times New Roman"/>
          <w:b/>
          <w:bCs/>
        </w:rPr>
        <w:t>Proforma for submitting proposal (s) for the seminars/Conferences/Workshops:</w:t>
      </w:r>
    </w:p>
    <w:p w14:paraId="259C931F" w14:textId="77777777" w:rsidR="009A322A" w:rsidRPr="00557D33" w:rsidRDefault="009A322A" w:rsidP="009A322A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235"/>
        <w:gridCol w:w="4396"/>
      </w:tblGrid>
      <w:tr w:rsidR="009A322A" w:rsidRPr="00557D33" w14:paraId="08C6707D" w14:textId="77777777" w:rsidTr="00CD3779">
        <w:tc>
          <w:tcPr>
            <w:tcW w:w="464" w:type="dxa"/>
          </w:tcPr>
          <w:p w14:paraId="02C4DFF6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5" w:type="dxa"/>
          </w:tcPr>
          <w:p w14:paraId="55D08FB9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Name &amp; Address of the Department / College:</w:t>
            </w:r>
          </w:p>
        </w:tc>
        <w:tc>
          <w:tcPr>
            <w:tcW w:w="4396" w:type="dxa"/>
          </w:tcPr>
          <w:p w14:paraId="3D267E42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322A" w:rsidRPr="00557D33" w14:paraId="109A3678" w14:textId="77777777" w:rsidTr="00CD3779">
        <w:trPr>
          <w:trHeight w:val="737"/>
        </w:trPr>
        <w:tc>
          <w:tcPr>
            <w:tcW w:w="464" w:type="dxa"/>
          </w:tcPr>
          <w:p w14:paraId="3FD61BF7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5" w:type="dxa"/>
          </w:tcPr>
          <w:p w14:paraId="13FBA12F" w14:textId="77777777" w:rsidR="009A322A" w:rsidRPr="00E830F2" w:rsidRDefault="009A322A" w:rsidP="009A322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E830F2">
              <w:rPr>
                <w:rFonts w:ascii="Times New Roman" w:hAnsi="Times New Roman" w:cs="Times New Roman"/>
              </w:rPr>
              <w:t>Telephone (with code) &amp; Mobile No.</w:t>
            </w:r>
          </w:p>
          <w:p w14:paraId="3763425F" w14:textId="77777777" w:rsidR="009A322A" w:rsidRPr="00E830F2" w:rsidRDefault="009A322A" w:rsidP="009A322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E830F2">
              <w:rPr>
                <w:rFonts w:ascii="Times New Roman" w:hAnsi="Times New Roman" w:cs="Times New Roman"/>
              </w:rPr>
              <w:t>E-mail (in Capital letters):</w:t>
            </w:r>
          </w:p>
        </w:tc>
        <w:tc>
          <w:tcPr>
            <w:tcW w:w="4396" w:type="dxa"/>
          </w:tcPr>
          <w:p w14:paraId="75F5F61F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  <w:p w14:paraId="4EFB0FCE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322A" w:rsidRPr="00557D33" w14:paraId="1624AA2A" w14:textId="77777777" w:rsidTr="00CD3779">
        <w:tc>
          <w:tcPr>
            <w:tcW w:w="464" w:type="dxa"/>
          </w:tcPr>
          <w:p w14:paraId="07284AE6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5" w:type="dxa"/>
          </w:tcPr>
          <w:p w14:paraId="2FCE20F6" w14:textId="77777777" w:rsidR="009A322A" w:rsidRPr="00C63A40" w:rsidRDefault="009A322A" w:rsidP="009A322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C63A40">
              <w:rPr>
                <w:rFonts w:ascii="Times New Roman" w:hAnsi="Times New Roman" w:cs="Times New Roman"/>
              </w:rPr>
              <w:t>Title of the   Seminar:</w:t>
            </w:r>
          </w:p>
          <w:p w14:paraId="11D35B2E" w14:textId="77777777" w:rsidR="009A322A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  <w:p w14:paraId="745DB712" w14:textId="77777777" w:rsidR="009A322A" w:rsidRPr="00C63A40" w:rsidRDefault="009A322A" w:rsidP="009A322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C63A40">
              <w:rPr>
                <w:rFonts w:ascii="Times New Roman" w:hAnsi="Times New Roman" w:cs="Times New Roman"/>
              </w:rPr>
              <w:t>Thrust Area:</w:t>
            </w:r>
          </w:p>
          <w:p w14:paraId="4A4512B1" w14:textId="77777777" w:rsidR="009A322A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  <w:p w14:paraId="56EAF288" w14:textId="77777777" w:rsidR="009A322A" w:rsidRDefault="009A322A" w:rsidP="009A322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C63A40">
              <w:rPr>
                <w:rFonts w:ascii="Times New Roman" w:hAnsi="Times New Roman" w:cs="Times New Roman"/>
              </w:rPr>
              <w:t>Sub Theme:</w:t>
            </w:r>
          </w:p>
          <w:p w14:paraId="0E672A45" w14:textId="77777777" w:rsidR="009A322A" w:rsidRPr="000C2997" w:rsidRDefault="009A322A" w:rsidP="00CD3779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14:paraId="26CD4AE5" w14:textId="77777777" w:rsidR="009A322A" w:rsidRDefault="009A322A" w:rsidP="009A322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it will benefit the Study:</w:t>
            </w:r>
          </w:p>
          <w:p w14:paraId="2CBF0504" w14:textId="77777777" w:rsidR="009A322A" w:rsidRPr="000C2997" w:rsidRDefault="009A322A" w:rsidP="00CD3779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14:paraId="37302B6B" w14:textId="77777777" w:rsidR="009A322A" w:rsidRPr="00C63A40" w:rsidRDefault="009A322A" w:rsidP="009A322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it will contribute to policy making:</w:t>
            </w:r>
          </w:p>
        </w:tc>
        <w:tc>
          <w:tcPr>
            <w:tcW w:w="4396" w:type="dxa"/>
          </w:tcPr>
          <w:p w14:paraId="4DFE6DDB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34C93710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265225C0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387EEE6C" w14:textId="77777777" w:rsidR="009A322A" w:rsidRDefault="009A322A" w:rsidP="00CD3779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----------------------------------------------------------</w:t>
            </w:r>
            <w:r>
              <w:rPr>
                <w:rFonts w:ascii="Times New Roman" w:hAnsi="Times New Roman" w:cs="Times New Roman"/>
              </w:rPr>
              <w:t>Annexure:</w:t>
            </w:r>
          </w:p>
          <w:p w14:paraId="788D7D7F" w14:textId="77777777" w:rsidR="009A322A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  <w:p w14:paraId="6714704A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Annexure:</w:t>
            </w:r>
          </w:p>
        </w:tc>
      </w:tr>
      <w:tr w:rsidR="009A322A" w:rsidRPr="00557D33" w14:paraId="7FAFF539" w14:textId="77777777" w:rsidTr="00CD3779">
        <w:tc>
          <w:tcPr>
            <w:tcW w:w="464" w:type="dxa"/>
          </w:tcPr>
          <w:p w14:paraId="17A0DA96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5" w:type="dxa"/>
          </w:tcPr>
          <w:p w14:paraId="10EE715B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Discipline:</w:t>
            </w:r>
          </w:p>
        </w:tc>
        <w:tc>
          <w:tcPr>
            <w:tcW w:w="4396" w:type="dxa"/>
          </w:tcPr>
          <w:p w14:paraId="267F60C4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322A" w:rsidRPr="00557D33" w14:paraId="07BA0B4D" w14:textId="77777777" w:rsidTr="00CD3779">
        <w:tc>
          <w:tcPr>
            <w:tcW w:w="464" w:type="dxa"/>
          </w:tcPr>
          <w:p w14:paraId="1C5F8A7D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5" w:type="dxa"/>
          </w:tcPr>
          <w:p w14:paraId="18509DC7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Seminar proposal providing clear and precise idea of the thrust of the seminar:</w:t>
            </w:r>
          </w:p>
        </w:tc>
        <w:tc>
          <w:tcPr>
            <w:tcW w:w="4396" w:type="dxa"/>
          </w:tcPr>
          <w:p w14:paraId="67C18FE4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 xml:space="preserve">Annexure:           </w:t>
            </w:r>
          </w:p>
        </w:tc>
      </w:tr>
      <w:tr w:rsidR="009A322A" w:rsidRPr="00557D33" w14:paraId="5D49B8FB" w14:textId="77777777" w:rsidTr="00CD3779">
        <w:tc>
          <w:tcPr>
            <w:tcW w:w="464" w:type="dxa"/>
          </w:tcPr>
          <w:p w14:paraId="07504AEA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5" w:type="dxa"/>
          </w:tcPr>
          <w:p w14:paraId="2E56A07E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An outline of the sub-theme for the various sessions of the seminar:</w:t>
            </w:r>
          </w:p>
        </w:tc>
        <w:tc>
          <w:tcPr>
            <w:tcW w:w="4396" w:type="dxa"/>
          </w:tcPr>
          <w:p w14:paraId="4C57BF10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 xml:space="preserve">Annexure:            </w:t>
            </w:r>
          </w:p>
        </w:tc>
      </w:tr>
      <w:tr w:rsidR="009A322A" w:rsidRPr="00557D33" w14:paraId="77CF597D" w14:textId="77777777" w:rsidTr="00CD3779">
        <w:tc>
          <w:tcPr>
            <w:tcW w:w="464" w:type="dxa"/>
          </w:tcPr>
          <w:p w14:paraId="704A4BCC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35" w:type="dxa"/>
          </w:tcPr>
          <w:p w14:paraId="6D4AD069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No. of days along</w:t>
            </w:r>
            <w:r>
              <w:rPr>
                <w:rFonts w:ascii="Times New Roman" w:hAnsi="Times New Roman" w:cs="Times New Roman"/>
              </w:rPr>
              <w:t>-</w:t>
            </w:r>
            <w:r w:rsidRPr="00557D33">
              <w:rPr>
                <w:rFonts w:ascii="Times New Roman" w:hAnsi="Times New Roman" w:cs="Times New Roman"/>
              </w:rPr>
              <w:t>with proposed dates for seminars/conference/workshop:</w:t>
            </w:r>
          </w:p>
        </w:tc>
        <w:tc>
          <w:tcPr>
            <w:tcW w:w="4396" w:type="dxa"/>
          </w:tcPr>
          <w:p w14:paraId="6A2A3D5C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  <w:p w14:paraId="7180DDF1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322A" w:rsidRPr="00557D33" w14:paraId="1348FB40" w14:textId="77777777" w:rsidTr="00CD3779">
        <w:tc>
          <w:tcPr>
            <w:tcW w:w="464" w:type="dxa"/>
          </w:tcPr>
          <w:p w14:paraId="68A902D3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35" w:type="dxa"/>
          </w:tcPr>
          <w:p w14:paraId="36DE4094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A tentative list of out-station experts to be invited from the North-Western Region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7D33">
              <w:rPr>
                <w:rFonts w:ascii="Times New Roman" w:hAnsi="Times New Roman" w:cs="Times New Roman"/>
              </w:rPr>
              <w:t>(if any):</w:t>
            </w:r>
          </w:p>
        </w:tc>
        <w:tc>
          <w:tcPr>
            <w:tcW w:w="4396" w:type="dxa"/>
          </w:tcPr>
          <w:p w14:paraId="07604523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7D33">
              <w:rPr>
                <w:rFonts w:ascii="Times New Roman" w:hAnsi="Times New Roman" w:cs="Times New Roman"/>
              </w:rPr>
              <w:t xml:space="preserve">Annexure:           </w:t>
            </w:r>
          </w:p>
        </w:tc>
      </w:tr>
      <w:tr w:rsidR="009A322A" w:rsidRPr="00557D33" w14:paraId="17425376" w14:textId="77777777" w:rsidTr="00CD3779">
        <w:tc>
          <w:tcPr>
            <w:tcW w:w="464" w:type="dxa"/>
          </w:tcPr>
          <w:p w14:paraId="71DB8E2E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35" w:type="dxa"/>
          </w:tcPr>
          <w:p w14:paraId="0EEA62F1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A tentative list of local   experts</w:t>
            </w:r>
            <w:r>
              <w:rPr>
                <w:rFonts w:ascii="Times New Roman" w:hAnsi="Times New Roman" w:cs="Times New Roman"/>
              </w:rPr>
              <w:t>:</w:t>
            </w:r>
            <w:r w:rsidRPr="00557D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6" w:type="dxa"/>
          </w:tcPr>
          <w:p w14:paraId="50E25E23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 xml:space="preserve">Annexure:            </w:t>
            </w:r>
          </w:p>
        </w:tc>
      </w:tr>
      <w:tr w:rsidR="009A322A" w:rsidRPr="00557D33" w14:paraId="0597115E" w14:textId="77777777" w:rsidTr="00CD3779">
        <w:tc>
          <w:tcPr>
            <w:tcW w:w="464" w:type="dxa"/>
          </w:tcPr>
          <w:p w14:paraId="66889B2D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5" w:type="dxa"/>
          </w:tcPr>
          <w:p w14:paraId="21B5E7DD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 xml:space="preserve">Details of un-adjusted grants sanctioned earlier by the ICSSR N.W.R. Centre, </w:t>
            </w:r>
            <w:proofErr w:type="spellStart"/>
            <w:r w:rsidRPr="00557D33"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>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6" w:type="dxa"/>
          </w:tcPr>
          <w:p w14:paraId="5A8CCCF2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Sr.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7D33">
              <w:rPr>
                <w:rFonts w:ascii="Times New Roman" w:hAnsi="Times New Roman" w:cs="Times New Roman"/>
              </w:rPr>
              <w:t>No.                Year                   Amount</w:t>
            </w:r>
          </w:p>
          <w:p w14:paraId="669F3A93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1.</w:t>
            </w:r>
          </w:p>
        </w:tc>
      </w:tr>
      <w:tr w:rsidR="009A322A" w:rsidRPr="00557D33" w14:paraId="585C59CC" w14:textId="77777777" w:rsidTr="00CD3779">
        <w:tc>
          <w:tcPr>
            <w:tcW w:w="464" w:type="dxa"/>
          </w:tcPr>
          <w:p w14:paraId="0F81EF36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35" w:type="dxa"/>
          </w:tcPr>
          <w:p w14:paraId="06C2969B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 xml:space="preserve">Details of expenditure to be incurred. </w:t>
            </w:r>
          </w:p>
          <w:p w14:paraId="72185D52" w14:textId="77777777" w:rsidR="009A322A" w:rsidRDefault="009A322A" w:rsidP="009A3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Travel expenses</w:t>
            </w:r>
            <w:r>
              <w:rPr>
                <w:rFonts w:ascii="Times New Roman" w:hAnsi="Times New Roman" w:cs="Times New Roman"/>
              </w:rPr>
              <w:t xml:space="preserve"> (Domestic)</w:t>
            </w:r>
          </w:p>
          <w:p w14:paraId="2BC108A7" w14:textId="77777777" w:rsidR="009A322A" w:rsidRPr="00557D33" w:rsidRDefault="009A322A" w:rsidP="009A3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 expenses (International)</w:t>
            </w:r>
          </w:p>
          <w:p w14:paraId="2775BDDE" w14:textId="77777777" w:rsidR="009A322A" w:rsidRDefault="009A322A" w:rsidP="009A3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Hospitality</w:t>
            </w:r>
            <w:r>
              <w:rPr>
                <w:rFonts w:ascii="Times New Roman" w:hAnsi="Times New Roman" w:cs="Times New Roman"/>
              </w:rPr>
              <w:t>/ Accommodation.</w:t>
            </w:r>
          </w:p>
          <w:p w14:paraId="6B01C743" w14:textId="77777777" w:rsidR="009A322A" w:rsidRPr="00557D33" w:rsidRDefault="009A322A" w:rsidP="009A3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Honorarium to Key Note Speaker in case of published lecture.</w:t>
            </w:r>
          </w:p>
          <w:p w14:paraId="3E463878" w14:textId="77777777" w:rsidR="009A322A" w:rsidRPr="00557D33" w:rsidRDefault="009A322A" w:rsidP="009A3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Secretarial assistance</w:t>
            </w:r>
            <w:r>
              <w:rPr>
                <w:rFonts w:ascii="Times New Roman" w:hAnsi="Times New Roman" w:cs="Times New Roman"/>
              </w:rPr>
              <w:t xml:space="preserve"> (To supporting staff)</w:t>
            </w:r>
          </w:p>
          <w:p w14:paraId="26F1396C" w14:textId="77777777" w:rsidR="009A322A" w:rsidRDefault="009A322A" w:rsidP="009A3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Misc. contingent expenditure on postage, photocopying</w:t>
            </w:r>
            <w:r>
              <w:rPr>
                <w:rFonts w:ascii="Times New Roman" w:hAnsi="Times New Roman" w:cs="Times New Roman"/>
              </w:rPr>
              <w:t>, Stationery</w:t>
            </w:r>
            <w:r w:rsidRPr="00557D33">
              <w:rPr>
                <w:rFonts w:ascii="Times New Roman" w:hAnsi="Times New Roman" w:cs="Times New Roman"/>
              </w:rPr>
              <w:t xml:space="preserve"> etc.</w:t>
            </w:r>
          </w:p>
          <w:p w14:paraId="0F34B84F" w14:textId="77777777" w:rsidR="009A322A" w:rsidRPr="002D6046" w:rsidRDefault="009A322A" w:rsidP="009A32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head.</w:t>
            </w:r>
          </w:p>
          <w:p w14:paraId="748F5A88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557D33">
              <w:rPr>
                <w:rFonts w:ascii="Times New Roman" w:hAnsi="Times New Roman" w:cs="Times New Roman"/>
              </w:rPr>
              <w:t>TOTAL EXPENDITURE:</w:t>
            </w:r>
            <w:r>
              <w:rPr>
                <w:rFonts w:ascii="Times New Roman" w:hAnsi="Times New Roman" w:cs="Times New Roman"/>
              </w:rPr>
              <w:t xml:space="preserve"> Rs</w:t>
            </w:r>
          </w:p>
        </w:tc>
        <w:tc>
          <w:tcPr>
            <w:tcW w:w="4396" w:type="dxa"/>
          </w:tcPr>
          <w:p w14:paraId="3A90F736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  <w:p w14:paraId="6668AA5B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322A" w:rsidRPr="00557D33" w14:paraId="0C4037F2" w14:textId="77777777" w:rsidTr="00CD3779">
        <w:tc>
          <w:tcPr>
            <w:tcW w:w="464" w:type="dxa"/>
          </w:tcPr>
          <w:p w14:paraId="69EDC0CC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35" w:type="dxa"/>
          </w:tcPr>
          <w:p w14:paraId="610A3C35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Other sources from where finances are / can be generated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6" w:type="dxa"/>
          </w:tcPr>
          <w:p w14:paraId="60B49EE2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322A" w:rsidRPr="00557D33" w14:paraId="65BF3A60" w14:textId="77777777" w:rsidTr="00CD3779">
        <w:tc>
          <w:tcPr>
            <w:tcW w:w="464" w:type="dxa"/>
          </w:tcPr>
          <w:p w14:paraId="16AEEB59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35" w:type="dxa"/>
          </w:tcPr>
          <w:p w14:paraId="4F878428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Brief CV of the Convener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7D33">
              <w:rPr>
                <w:rFonts w:ascii="Times New Roman" w:hAnsi="Times New Roman" w:cs="Times New Roman"/>
              </w:rPr>
              <w:t>(s)</w:t>
            </w:r>
          </w:p>
          <w:p w14:paraId="1CE5CFAB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with complete address and mobile no.:</w:t>
            </w:r>
          </w:p>
        </w:tc>
        <w:tc>
          <w:tcPr>
            <w:tcW w:w="4396" w:type="dxa"/>
          </w:tcPr>
          <w:p w14:paraId="375CA47E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Annexure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81F59A6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322A" w:rsidRPr="00557D33" w14:paraId="636225AE" w14:textId="77777777" w:rsidTr="00CD3779">
        <w:tc>
          <w:tcPr>
            <w:tcW w:w="464" w:type="dxa"/>
          </w:tcPr>
          <w:p w14:paraId="742F657D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35" w:type="dxa"/>
          </w:tcPr>
          <w:p w14:paraId="59556CD6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 xml:space="preserve">Name and Address of the Officer responsible for submitting the accounts and seminar papers. </w:t>
            </w:r>
          </w:p>
          <w:p w14:paraId="3D3D3478" w14:textId="77777777" w:rsidR="009A322A" w:rsidRPr="00F875E0" w:rsidRDefault="009A322A" w:rsidP="00CD37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7D33">
              <w:rPr>
                <w:rFonts w:ascii="Times New Roman" w:hAnsi="Times New Roman" w:cs="Times New Roman"/>
                <w:b/>
              </w:rPr>
              <w:t xml:space="preserve">Phone: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557D33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557D3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….</w:t>
            </w:r>
            <w:r w:rsidRPr="00557D33"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Pr="00557D33">
              <w:rPr>
                <w:rFonts w:ascii="Times New Roman" w:hAnsi="Times New Roman" w:cs="Times New Roman"/>
                <w:b/>
              </w:rPr>
              <w:t>Mobile:</w:t>
            </w:r>
            <w:r>
              <w:rPr>
                <w:rFonts w:ascii="Times New Roman" w:hAnsi="Times New Roman" w:cs="Times New Roman"/>
                <w:b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  <w:r w:rsidRPr="00557D33">
              <w:rPr>
                <w:rFonts w:ascii="Times New Roman" w:hAnsi="Times New Roman" w:cs="Times New Roman"/>
                <w:b/>
              </w:rPr>
              <w:t>Email: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4396" w:type="dxa"/>
          </w:tcPr>
          <w:p w14:paraId="7012BA8E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___________________________________</w:t>
            </w:r>
          </w:p>
          <w:p w14:paraId="198BC70F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___________________________________</w:t>
            </w:r>
          </w:p>
          <w:p w14:paraId="22604C77" w14:textId="77777777" w:rsidR="009A322A" w:rsidRPr="00557D33" w:rsidRDefault="009A322A" w:rsidP="00CD3779">
            <w:pPr>
              <w:spacing w:after="0"/>
              <w:rPr>
                <w:rFonts w:ascii="Times New Roman" w:hAnsi="Times New Roman" w:cs="Times New Roman"/>
              </w:rPr>
            </w:pPr>
            <w:r w:rsidRPr="00557D33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</w:tbl>
    <w:p w14:paraId="7EC752F2" w14:textId="77777777" w:rsidR="009A322A" w:rsidRDefault="009A322A" w:rsidP="009A3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557D33">
        <w:rPr>
          <w:rFonts w:ascii="Times New Roman" w:hAnsi="Times New Roman" w:cs="Times New Roman"/>
        </w:rPr>
        <w:t xml:space="preserve">               </w:t>
      </w:r>
    </w:p>
    <w:p w14:paraId="474C63BF" w14:textId="498F2C11" w:rsidR="009A322A" w:rsidRDefault="009A322A" w:rsidP="009A3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557D33">
        <w:rPr>
          <w:rFonts w:ascii="Times New Roman" w:hAnsi="Times New Roman" w:cs="Times New Roman"/>
        </w:rPr>
        <w:t>(Signature)</w:t>
      </w:r>
    </w:p>
    <w:p w14:paraId="5BD46DC5" w14:textId="41BFD7D1" w:rsidR="009A322A" w:rsidRPr="00557D33" w:rsidRDefault="009A322A" w:rsidP="009A322A">
      <w:pPr>
        <w:spacing w:after="0"/>
        <w:ind w:left="5040"/>
        <w:rPr>
          <w:rFonts w:ascii="Times New Roman" w:hAnsi="Times New Roman" w:cs="Times New Roman"/>
        </w:rPr>
      </w:pPr>
      <w:r w:rsidRPr="00557D33">
        <w:rPr>
          <w:rFonts w:ascii="Times New Roman" w:hAnsi="Times New Roman" w:cs="Times New Roman"/>
        </w:rPr>
        <w:t>Chairman / Head of the University Department / Principal of the College</w:t>
      </w:r>
    </w:p>
    <w:p w14:paraId="49EDE1E2" w14:textId="7F840943" w:rsidR="003703FF" w:rsidRDefault="009A322A" w:rsidP="009A322A">
      <w:r w:rsidRPr="00557D33">
        <w:rPr>
          <w:rFonts w:ascii="Times New Roman" w:hAnsi="Times New Roman" w:cs="Times New Roman"/>
        </w:rPr>
        <w:tab/>
      </w:r>
      <w:r w:rsidRPr="00557D33">
        <w:rPr>
          <w:rFonts w:ascii="Times New Roman" w:hAnsi="Times New Roman" w:cs="Times New Roman"/>
        </w:rPr>
        <w:tab/>
      </w:r>
      <w:r w:rsidRPr="00557D33">
        <w:rPr>
          <w:rFonts w:ascii="Times New Roman" w:hAnsi="Times New Roman" w:cs="Times New Roman"/>
        </w:rPr>
        <w:tab/>
      </w:r>
      <w:r w:rsidRPr="00557D33">
        <w:rPr>
          <w:rFonts w:ascii="Times New Roman" w:hAnsi="Times New Roman" w:cs="Times New Roman"/>
        </w:rPr>
        <w:tab/>
      </w:r>
      <w:r w:rsidRPr="00557D33">
        <w:rPr>
          <w:rFonts w:ascii="Times New Roman" w:hAnsi="Times New Roman" w:cs="Times New Roman"/>
        </w:rPr>
        <w:tab/>
      </w:r>
      <w:r w:rsidRPr="00557D33">
        <w:rPr>
          <w:rFonts w:ascii="Times New Roman" w:hAnsi="Times New Roman" w:cs="Times New Roman"/>
        </w:rPr>
        <w:tab/>
      </w:r>
      <w:r w:rsidRPr="00557D33">
        <w:rPr>
          <w:rFonts w:ascii="Times New Roman" w:hAnsi="Times New Roman" w:cs="Times New Roman"/>
        </w:rPr>
        <w:tab/>
      </w:r>
      <w:r w:rsidRPr="00557D33">
        <w:rPr>
          <w:rFonts w:ascii="Times New Roman" w:hAnsi="Times New Roman" w:cs="Times New Roman"/>
        </w:rPr>
        <w:tab/>
        <w:t>(Seal</w:t>
      </w:r>
    </w:p>
    <w:sectPr w:rsidR="003703FF" w:rsidSect="009A322A">
      <w:pgSz w:w="11906" w:h="16838"/>
      <w:pgMar w:top="62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E744C"/>
    <w:multiLevelType w:val="hybridMultilevel"/>
    <w:tmpl w:val="5D867552"/>
    <w:lvl w:ilvl="0" w:tplc="16DAFD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68DD"/>
    <w:multiLevelType w:val="hybridMultilevel"/>
    <w:tmpl w:val="16D0A5E4"/>
    <w:lvl w:ilvl="0" w:tplc="47B673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52D5D"/>
    <w:multiLevelType w:val="hybridMultilevel"/>
    <w:tmpl w:val="5EDEE4BE"/>
    <w:lvl w:ilvl="0" w:tplc="86A4C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96770">
    <w:abstractNumId w:val="1"/>
  </w:num>
  <w:num w:numId="2" w16cid:durableId="1813909743">
    <w:abstractNumId w:val="2"/>
  </w:num>
  <w:num w:numId="3" w16cid:durableId="10677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2C"/>
    <w:rsid w:val="0035440C"/>
    <w:rsid w:val="003703FF"/>
    <w:rsid w:val="009A322A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D967"/>
  <w15:chartTrackingRefBased/>
  <w15:docId w15:val="{D1F0F675-ACE9-4E82-AD4C-CD07D075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22A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22A"/>
    <w:pPr>
      <w:spacing w:after="160" w:line="259" w:lineRule="auto"/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 pu</dc:creator>
  <cp:keywords/>
  <dc:description/>
  <cp:lastModifiedBy>icssr pu</cp:lastModifiedBy>
  <cp:revision>2</cp:revision>
  <dcterms:created xsi:type="dcterms:W3CDTF">2024-09-11T06:34:00Z</dcterms:created>
  <dcterms:modified xsi:type="dcterms:W3CDTF">2024-09-11T06:34:00Z</dcterms:modified>
</cp:coreProperties>
</file>